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5DD48" w14:textId="7AF77819" w:rsidR="009E76B3" w:rsidRPr="009A53E6" w:rsidRDefault="00344DDA" w:rsidP="009A53E6">
      <w:pPr>
        <w:pStyle w:val="Heading1"/>
        <w:jc w:val="center"/>
        <w:rPr>
          <w:rFonts w:ascii="Eras Bold ITC" w:hAnsi="Eras Bold ITC"/>
        </w:rPr>
      </w:pPr>
      <w:r w:rsidRPr="009A53E6">
        <w:rPr>
          <w:rFonts w:ascii="Eras Bold ITC" w:hAnsi="Eras Bold ITC"/>
        </w:rPr>
        <w:t>PYTHON PROJECT</w:t>
      </w:r>
    </w:p>
    <w:p w14:paraId="26B89BF5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1343D0A3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sz w:val="28"/>
          <w:szCs w:val="28"/>
        </w:rPr>
        <w:t>PYTHON FUNCTIONS:</w:t>
      </w:r>
    </w:p>
    <w:p w14:paraId="2BA7AD65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38D06977" wp14:editId="2E6ADA4A">
            <wp:extent cx="5731510" cy="3223895"/>
            <wp:effectExtent l="0" t="0" r="2540" b="0"/>
            <wp:docPr id="119774872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4872" name="Picture 5" descr="A screenshot of a computer pro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CDA9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54451D7A" wp14:editId="7A88ADEE">
            <wp:extent cx="5731510" cy="3223895"/>
            <wp:effectExtent l="0" t="0" r="2540" b="0"/>
            <wp:docPr id="113560987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0987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C1A8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0F432E24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1F4DC1F8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051704FD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5F2712BC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7906924E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0C27BCA4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688570C7" wp14:editId="62448318">
            <wp:extent cx="5731510" cy="3223895"/>
            <wp:effectExtent l="0" t="0" r="2540" b="0"/>
            <wp:docPr id="19927405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40516" name="Picture 19927405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8E42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246A5A09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sz w:val="28"/>
          <w:szCs w:val="28"/>
        </w:rPr>
        <w:t>OUTPUT:</w:t>
      </w:r>
    </w:p>
    <w:p w14:paraId="1F0CE004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796612C5" wp14:editId="1EF8F356">
            <wp:extent cx="5731510" cy="3223895"/>
            <wp:effectExtent l="0" t="0" r="2540" b="0"/>
            <wp:docPr id="690626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2629" name="Picture 690626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ABDA3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6D49FB4A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lastRenderedPageBreak/>
        <w:drawing>
          <wp:inline distT="0" distB="0" distL="0" distR="0" wp14:anchorId="648681C7" wp14:editId="2456549E">
            <wp:extent cx="5731510" cy="3223895"/>
            <wp:effectExtent l="0" t="0" r="2540" b="0"/>
            <wp:docPr id="131754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47597" name="Picture 13175475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475C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33A04660" w14:textId="77777777" w:rsidR="00344DDA" w:rsidRPr="009A53E6" w:rsidRDefault="00344DDA" w:rsidP="00344DDA">
      <w:pPr>
        <w:rPr>
          <w:rFonts w:ascii="Eras Bold ITC" w:hAnsi="Eras Bold ITC"/>
          <w:sz w:val="28"/>
          <w:szCs w:val="28"/>
        </w:rPr>
      </w:pPr>
    </w:p>
    <w:p w14:paraId="3F2055BB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63A324B6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7B317450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6F5C7474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3207F107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7338EAFD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19685834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23CBFBCB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5940CD55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228982A0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0A636D21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72108714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4C508533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13E6A39E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62C16AA5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7BC93163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5E4F436B" w14:textId="77777777" w:rsidR="009A53E6" w:rsidRP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5CDF76E8" w14:textId="77777777" w:rsidR="009A53E6" w:rsidRP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36"/>
          <w:szCs w:val="36"/>
          <w:lang w:val="en-IN"/>
        </w:rPr>
      </w:pPr>
      <w:r w:rsidRPr="009A53E6">
        <w:rPr>
          <w:rFonts w:ascii="Eras Bold ITC" w:hAnsi="Eras Bold ITC"/>
          <w:sz w:val="36"/>
          <w:szCs w:val="36"/>
          <w:lang w:val="en-IN"/>
        </w:rPr>
        <w:t>Python Modules</w:t>
      </w:r>
    </w:p>
    <w:p w14:paraId="03E18F6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F4641B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proofErr w:type="gramStart"/>
      <w:r w:rsidRPr="009A53E6">
        <w:rPr>
          <w:rFonts w:ascii="Eras Bold ITC" w:hAnsi="Eras Bold ITC"/>
          <w:sz w:val="28"/>
          <w:szCs w:val="28"/>
          <w:lang w:val="en-IN"/>
        </w:rPr>
        <w:t>Python</w:t>
      </w:r>
      <w:proofErr w:type="gramEnd"/>
      <w:r w:rsidRPr="009A53E6">
        <w:rPr>
          <w:rFonts w:ascii="Eras Bold ITC" w:hAnsi="Eras Bold ITC"/>
          <w:sz w:val="28"/>
          <w:szCs w:val="28"/>
          <w:lang w:val="en-IN"/>
        </w:rPr>
        <w:t xml:space="preserve"> import Statement</w:t>
      </w:r>
    </w:p>
    <w:p w14:paraId="4553321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3B6647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62984989" wp14:editId="6739226A">
            <wp:extent cx="4166143" cy="2063750"/>
            <wp:effectExtent l="0" t="0" r="6350" b="0"/>
            <wp:docPr id="33226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61566" name=""/>
                    <pic:cNvPicPr/>
                  </pic:nvPicPr>
                  <pic:blipFill rotWithShape="1">
                    <a:blip r:embed="rId12"/>
                    <a:srcRect r="27312"/>
                    <a:stretch/>
                  </pic:blipFill>
                  <pic:spPr bwMode="auto">
                    <a:xfrm>
                      <a:off x="0" y="0"/>
                      <a:ext cx="4166143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9129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38AA07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 xml:space="preserve">Importing </w:t>
      </w:r>
      <w:proofErr w:type="gramStart"/>
      <w:r w:rsidRPr="009A53E6">
        <w:rPr>
          <w:rFonts w:ascii="Eras Bold ITC" w:hAnsi="Eras Bold ITC"/>
          <w:sz w:val="28"/>
          <w:szCs w:val="28"/>
          <w:lang w:val="en-IN"/>
        </w:rPr>
        <w:t>and also</w:t>
      </w:r>
      <w:proofErr w:type="gramEnd"/>
      <w:r w:rsidRPr="009A53E6">
        <w:rPr>
          <w:rFonts w:ascii="Eras Bold ITC" w:hAnsi="Eras Bold ITC"/>
          <w:sz w:val="28"/>
          <w:szCs w:val="28"/>
          <w:lang w:val="en-IN"/>
        </w:rPr>
        <w:t xml:space="preserve"> Renaming</w:t>
      </w:r>
    </w:p>
    <w:p w14:paraId="0839DF6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F3B34E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3BDB40EB" wp14:editId="65564CCA">
            <wp:extent cx="5731510" cy="802005"/>
            <wp:effectExtent l="0" t="0" r="2540" b="0"/>
            <wp:docPr id="174266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668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33C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3E511E4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Python from...import Statement</w:t>
      </w:r>
    </w:p>
    <w:p w14:paraId="490454F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3ACCBDEB" wp14:editId="5B9EC6B9">
            <wp:extent cx="5731510" cy="822960"/>
            <wp:effectExtent l="0" t="0" r="2540" b="0"/>
            <wp:docPr id="93790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0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CEF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055B14A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233F0E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DACDA00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Import all Names - From import * Statement</w:t>
      </w:r>
    </w:p>
    <w:p w14:paraId="1B34324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C79A66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753A85B0" wp14:editId="6127B303">
            <wp:extent cx="5731510" cy="1346835"/>
            <wp:effectExtent l="0" t="0" r="2540" b="5715"/>
            <wp:docPr id="434526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63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C59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99326D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D450E86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Locating Path of Modules</w:t>
      </w:r>
    </w:p>
    <w:p w14:paraId="7D4AE20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4B0B6084" wp14:editId="0E828D69">
            <wp:extent cx="5731510" cy="732155"/>
            <wp:effectExtent l="0" t="0" r="2540" b="0"/>
            <wp:docPr id="118259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935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EF7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9C604B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 xml:space="preserve">The </w:t>
      </w:r>
      <w:proofErr w:type="spellStart"/>
      <w:proofErr w:type="gramStart"/>
      <w:r w:rsidRPr="009A53E6">
        <w:rPr>
          <w:rFonts w:ascii="Eras Bold ITC" w:hAnsi="Eras Bold ITC"/>
          <w:sz w:val="28"/>
          <w:szCs w:val="28"/>
          <w:lang w:val="en-IN"/>
        </w:rPr>
        <w:t>dir</w:t>
      </w:r>
      <w:proofErr w:type="spellEnd"/>
      <w:r w:rsidRPr="009A53E6">
        <w:rPr>
          <w:rFonts w:ascii="Eras Bold ITC" w:hAnsi="Eras Bold ITC"/>
          <w:sz w:val="28"/>
          <w:szCs w:val="28"/>
          <w:lang w:val="en-IN"/>
        </w:rPr>
        <w:t>(</w:t>
      </w:r>
      <w:proofErr w:type="gramEnd"/>
      <w:r w:rsidRPr="009A53E6">
        <w:rPr>
          <w:rFonts w:ascii="Eras Bold ITC" w:hAnsi="Eras Bold ITC"/>
          <w:sz w:val="28"/>
          <w:szCs w:val="28"/>
          <w:lang w:val="en-IN"/>
        </w:rPr>
        <w:t>) Built-in Function</w:t>
      </w:r>
    </w:p>
    <w:p w14:paraId="6CB0DCA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4177A65F" wp14:editId="26367151">
            <wp:extent cx="5731510" cy="445135"/>
            <wp:effectExtent l="0" t="0" r="2540" b="0"/>
            <wp:docPr id="10463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585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95F37A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Namespaces and Scoping</w:t>
      </w:r>
    </w:p>
    <w:p w14:paraId="14E6D0C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5E4CE6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11A5EBFF" wp14:editId="255B58A0">
            <wp:extent cx="5731510" cy="1551940"/>
            <wp:effectExtent l="0" t="0" r="2540" b="0"/>
            <wp:docPr id="199905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526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B99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6B2484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Python Exceptions</w:t>
      </w:r>
    </w:p>
    <w:p w14:paraId="408C43CE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3C63B470" wp14:editId="580DFD02">
            <wp:extent cx="5731510" cy="2186305"/>
            <wp:effectExtent l="0" t="0" r="2540" b="4445"/>
            <wp:docPr id="207971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14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E2A4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250589D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3628CB6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6B9AA1C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D626062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B5B9F33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D70DAD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012188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1436243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lastRenderedPageBreak/>
        <w:t>Try and Except Statement - Catching Exceptions</w:t>
      </w:r>
    </w:p>
    <w:p w14:paraId="011D63C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F8AA9E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2BB02B24" wp14:editId="2073CFC2">
            <wp:extent cx="5731510" cy="1571625"/>
            <wp:effectExtent l="0" t="0" r="2540" b="9525"/>
            <wp:docPr id="1020512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123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FB7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How to Raise an Exception</w:t>
      </w:r>
    </w:p>
    <w:p w14:paraId="0550669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15F60A7D" wp14:editId="1AFD1C0E">
            <wp:extent cx="5731510" cy="819785"/>
            <wp:effectExtent l="0" t="0" r="2540" b="0"/>
            <wp:docPr id="804934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347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7E93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0337378" w14:textId="6D891F42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Assertions in Python</w:t>
      </w:r>
    </w:p>
    <w:p w14:paraId="40E18B93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7B29F2DD" wp14:editId="135707D1">
            <wp:extent cx="5731510" cy="1481455"/>
            <wp:effectExtent l="0" t="0" r="2540" b="4445"/>
            <wp:docPr id="139129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959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5D19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D6441A0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Try with Else Clause</w:t>
      </w:r>
    </w:p>
    <w:p w14:paraId="0FFFE7E9" w14:textId="40811233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0CD39666" wp14:editId="2C3D86BF">
            <wp:extent cx="5731510" cy="1542415"/>
            <wp:effectExtent l="0" t="0" r="2540" b="635"/>
            <wp:docPr id="186418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833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96F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55D1B0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proofErr w:type="gramStart"/>
      <w:r w:rsidRPr="009A53E6">
        <w:rPr>
          <w:rFonts w:ascii="Eras Bold ITC" w:hAnsi="Eras Bold ITC"/>
          <w:sz w:val="28"/>
          <w:szCs w:val="28"/>
          <w:lang w:val="en-IN"/>
        </w:rPr>
        <w:t>Finally</w:t>
      </w:r>
      <w:proofErr w:type="gramEnd"/>
      <w:r w:rsidRPr="009A53E6">
        <w:rPr>
          <w:rFonts w:ascii="Eras Bold ITC" w:hAnsi="Eras Bold ITC"/>
          <w:sz w:val="28"/>
          <w:szCs w:val="28"/>
          <w:lang w:val="en-IN"/>
        </w:rPr>
        <w:t xml:space="preserve"> Keyword in Python</w:t>
      </w:r>
    </w:p>
    <w:p w14:paraId="3FE21749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4F670FFF" wp14:editId="3FDD95D5">
            <wp:extent cx="5731510" cy="1188085"/>
            <wp:effectExtent l="0" t="0" r="2540" b="0"/>
            <wp:docPr id="1442872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8724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1326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47F8B8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lastRenderedPageBreak/>
        <w:t>User-Defined Exceptions</w:t>
      </w:r>
    </w:p>
    <w:p w14:paraId="1C184AA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32C9F14F" wp14:editId="083B30E1">
            <wp:extent cx="5731510" cy="1336675"/>
            <wp:effectExtent l="0" t="0" r="2540" b="0"/>
            <wp:docPr id="798784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84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B51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F32642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try, except, else, and finally clauses</w:t>
      </w:r>
    </w:p>
    <w:p w14:paraId="7B3898E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54F08C6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61CEDEA9" wp14:editId="5840D8B4">
            <wp:extent cx="5731510" cy="1685925"/>
            <wp:effectExtent l="0" t="0" r="2540" b="9525"/>
            <wp:docPr id="1017064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641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5D97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97A547A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0A98E23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4DF5366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EC58DE2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2CF7975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37CB383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6FE50E0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B65F79C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F74248B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F33D9DA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84033F7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AFE41AF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B9C25BB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B9FBB4F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4F66627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DC61865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18A92E2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C65A6AA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61EC607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DD4BA17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20080DF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69777C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2E30C2D" w14:textId="77777777" w:rsidR="009A53E6" w:rsidRP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36"/>
          <w:szCs w:val="36"/>
          <w:lang w:val="en-IN"/>
        </w:rPr>
      </w:pPr>
      <w:r w:rsidRPr="009A53E6">
        <w:rPr>
          <w:rFonts w:ascii="Eras Bold ITC" w:hAnsi="Eras Bold ITC"/>
          <w:sz w:val="36"/>
          <w:szCs w:val="36"/>
          <w:lang w:val="en-IN"/>
        </w:rPr>
        <w:lastRenderedPageBreak/>
        <w:t>Python Arrays</w:t>
      </w:r>
    </w:p>
    <w:p w14:paraId="5B56D52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D3C9CA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Accessing array element</w:t>
      </w:r>
    </w:p>
    <w:p w14:paraId="09528ED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4AC64D07" wp14:editId="3485E501">
            <wp:extent cx="5731510" cy="2126615"/>
            <wp:effectExtent l="0" t="0" r="2540" b="6985"/>
            <wp:docPr id="49154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42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44E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2E5AB8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Arrays are mutable, and their elements can be changed similarly to lists.</w:t>
      </w:r>
    </w:p>
    <w:p w14:paraId="4FF3406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1FB674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0FAF1A94" wp14:editId="4B9B509E">
            <wp:extent cx="5731510" cy="1561465"/>
            <wp:effectExtent l="0" t="0" r="2540" b="635"/>
            <wp:docPr id="239833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339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9B7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619A5B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The elements can be deleted from an array using Python's del statement. If we want to delete any value from the Array, we can use the indices of a particular element.</w:t>
      </w:r>
    </w:p>
    <w:p w14:paraId="40F7C2B0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2070A7B9" wp14:editId="1CDF3462">
            <wp:extent cx="5731510" cy="1040130"/>
            <wp:effectExtent l="0" t="0" r="2540" b="7620"/>
            <wp:docPr id="201256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633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A5E9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641CE50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0C5ED9A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C2A8EA8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5393EAC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E49417B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CD3452C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FB7121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38DE2E3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lastRenderedPageBreak/>
        <w:t xml:space="preserve">Array Concatenation </w:t>
      </w:r>
    </w:p>
    <w:p w14:paraId="2546196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D4A20E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We can easily concatenate any two arrays using the + symbol.</w:t>
      </w:r>
    </w:p>
    <w:p w14:paraId="6FDDCBA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Example 1:</w:t>
      </w:r>
    </w:p>
    <w:p w14:paraId="2ADAE8A3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noProof/>
          <w:sz w:val="28"/>
          <w:szCs w:val="28"/>
          <w:lang w:val="en-IN"/>
        </w:rPr>
        <w:drawing>
          <wp:inline distT="0" distB="0" distL="0" distR="0" wp14:anchorId="39E954B7" wp14:editId="4763C466">
            <wp:extent cx="5731510" cy="1354455"/>
            <wp:effectExtent l="0" t="0" r="2540" b="0"/>
            <wp:docPr id="194937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72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91C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BB3591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0A6E18E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sz w:val="28"/>
          <w:szCs w:val="28"/>
        </w:rPr>
        <w:t>Example 2:</w:t>
      </w:r>
    </w:p>
    <w:p w14:paraId="3CBF3E2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597267AD" wp14:editId="150043E6">
            <wp:extent cx="5731510" cy="1353820"/>
            <wp:effectExtent l="0" t="0" r="2540" b="0"/>
            <wp:docPr id="49170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08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046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AD31598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474EE9ED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3DD2B6A6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72E1DB43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3325F0A8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584BF5A4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373FBDDD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407996AD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06B926E8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59DAF102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658C2EE0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6DD95E9C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384061EF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46FF8D82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5CBB2FE9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25F44DEF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4F27400B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79BD7F7C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613C77F6" w14:textId="77777777" w:rsid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24BF149D" w14:textId="77777777" w:rsidR="009A53E6" w:rsidRP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0EF0662D" w14:textId="77777777" w:rsidR="009A53E6" w:rsidRP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28"/>
          <w:szCs w:val="28"/>
          <w:lang w:val="en-IN"/>
        </w:rPr>
      </w:pPr>
    </w:p>
    <w:p w14:paraId="378C8CDD" w14:textId="77777777" w:rsidR="009A53E6" w:rsidRPr="009A53E6" w:rsidRDefault="009A53E6" w:rsidP="009A53E6">
      <w:pPr>
        <w:pStyle w:val="BodyText"/>
        <w:spacing w:before="9"/>
        <w:jc w:val="center"/>
        <w:rPr>
          <w:rFonts w:ascii="Eras Bold ITC" w:hAnsi="Eras Bold ITC"/>
          <w:sz w:val="36"/>
          <w:szCs w:val="36"/>
          <w:lang w:val="en-IN"/>
        </w:rPr>
      </w:pPr>
      <w:r w:rsidRPr="009A53E6">
        <w:rPr>
          <w:rFonts w:ascii="Eras Bold ITC" w:hAnsi="Eras Bold ITC"/>
          <w:sz w:val="36"/>
          <w:szCs w:val="36"/>
          <w:lang w:val="en-IN"/>
        </w:rPr>
        <w:lastRenderedPageBreak/>
        <w:t>Python Decorator</w:t>
      </w:r>
    </w:p>
    <w:p w14:paraId="1ECCA985" w14:textId="25A43E7C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Example</w:t>
      </w:r>
    </w:p>
    <w:p w14:paraId="7059C13D" w14:textId="7A3D8856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46397F2F" wp14:editId="26D1037F">
            <wp:extent cx="5731510" cy="977900"/>
            <wp:effectExtent l="0" t="0" r="2540" b="0"/>
            <wp:docPr id="151161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121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342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279754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Inner Function</w:t>
      </w:r>
    </w:p>
    <w:p w14:paraId="78959B0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3B7FD54F" wp14:editId="32271E0D">
            <wp:extent cx="5731510" cy="1434465"/>
            <wp:effectExtent l="0" t="0" r="2540" b="0"/>
            <wp:docPr id="66887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781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709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21B8B736" wp14:editId="465947F7">
            <wp:extent cx="5731510" cy="1562100"/>
            <wp:effectExtent l="0" t="0" r="2540" b="0"/>
            <wp:docPr id="75542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2042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55F6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2AF7BC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A function can return another function. Consider the below example:</w:t>
      </w:r>
    </w:p>
    <w:p w14:paraId="512D8BF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6A2AB528" wp14:editId="0374A4FD">
            <wp:extent cx="5731510" cy="1431290"/>
            <wp:effectExtent l="0" t="0" r="2540" b="0"/>
            <wp:docPr id="454645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451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6B00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2E05240A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8F7DA56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442BB178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620075F1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457E57B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1577F65E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650AE535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458C9D4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03BBFA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lastRenderedPageBreak/>
        <w:t>Decorating functions with parameters</w:t>
      </w:r>
    </w:p>
    <w:p w14:paraId="1F347603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2CEA2F24" wp14:editId="2F1F3885">
            <wp:extent cx="5731510" cy="1653540"/>
            <wp:effectExtent l="0" t="0" r="2540" b="3810"/>
            <wp:docPr id="129841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1571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0CB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915524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20145C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5DFC08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3EA134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5F3280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C541B3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sz w:val="28"/>
          <w:szCs w:val="28"/>
          <w:lang w:val="en-IN"/>
        </w:rPr>
        <w:t>Syntactic Decorator</w:t>
      </w:r>
    </w:p>
    <w:p w14:paraId="01A5ECE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5BC801E2" wp14:editId="22FD2474">
            <wp:extent cx="5731510" cy="1181100"/>
            <wp:effectExtent l="0" t="0" r="2540" b="0"/>
            <wp:docPr id="1126067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677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D39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D87B74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Reusing Decorator</w:t>
      </w:r>
    </w:p>
    <w:p w14:paraId="5A8FBE7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646C3873" wp14:editId="26BE8A77">
            <wp:extent cx="5731510" cy="2904490"/>
            <wp:effectExtent l="0" t="0" r="2540" b="0"/>
            <wp:docPr id="195359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940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DB2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5EAA3D4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3FE27F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84FC750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79DEB5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05ACAB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Fancy Decorators</w:t>
      </w:r>
    </w:p>
    <w:p w14:paraId="362095F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B27093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Example: 1</w:t>
      </w:r>
    </w:p>
    <w:p w14:paraId="439A5AD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39B3F8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76D2C647" wp14:editId="0F0D83D6">
            <wp:extent cx="5731510" cy="2033905"/>
            <wp:effectExtent l="0" t="0" r="2540" b="4445"/>
            <wp:docPr id="810228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281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B11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E542B1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E058909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3567185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F1D244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Example: 2-</w:t>
      </w:r>
    </w:p>
    <w:p w14:paraId="2C06C3B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A8F153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14876DE7" wp14:editId="2A90037F">
            <wp:extent cx="5731510" cy="2620645"/>
            <wp:effectExtent l="0" t="0" r="2540" b="8255"/>
            <wp:docPr id="32048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875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326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4D51701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48450861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1B5F40A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304081E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35C4C4C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8BDC6C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0380B5B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BC8D286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624147B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 xml:space="preserve">Decorator with Arguments </w:t>
      </w:r>
    </w:p>
    <w:p w14:paraId="7D699DE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71E2EB09" wp14:editId="295FB88C">
            <wp:extent cx="5731510" cy="3101340"/>
            <wp:effectExtent l="0" t="0" r="2540" b="3810"/>
            <wp:docPr id="190390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0952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D5D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23CD65DE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9C9AEF9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Stateful Decorators</w:t>
      </w:r>
    </w:p>
    <w:p w14:paraId="694A383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5837AB80" wp14:editId="6ABB22C4">
            <wp:extent cx="5731510" cy="2694940"/>
            <wp:effectExtent l="0" t="0" r="2540" b="0"/>
            <wp:docPr id="120679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91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3A7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49DEF90A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0A04E09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78296A5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7E1186B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0E4AF68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5B0AB12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1D445CD8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61B0BA2" w14:textId="77777777" w:rsid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2FD0313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41729D1C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</w:p>
    <w:p w14:paraId="650205A6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  <w:lang w:val="en-IN"/>
        </w:rPr>
      </w:pPr>
      <w:r w:rsidRPr="009A53E6">
        <w:rPr>
          <w:rFonts w:ascii="Eras Bold ITC" w:hAnsi="Eras Bold ITC"/>
          <w:sz w:val="28"/>
          <w:szCs w:val="28"/>
          <w:lang w:val="en-IN"/>
        </w:rPr>
        <w:t>Classes as Decorators</w:t>
      </w:r>
    </w:p>
    <w:p w14:paraId="199FA047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  <w:r w:rsidRPr="009A53E6">
        <w:rPr>
          <w:rFonts w:ascii="Eras Bold ITC" w:hAnsi="Eras Bold ITC"/>
          <w:noProof/>
          <w:sz w:val="28"/>
          <w:szCs w:val="28"/>
        </w:rPr>
        <w:drawing>
          <wp:inline distT="0" distB="0" distL="0" distR="0" wp14:anchorId="2831AE2B" wp14:editId="14F36FDB">
            <wp:extent cx="5731510" cy="2435225"/>
            <wp:effectExtent l="0" t="0" r="2540" b="3175"/>
            <wp:docPr id="116717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7542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477A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40FEC318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088F348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8DE08F5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790AA5DF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288A5A6B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EBB7ED4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59FD818D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6D5FE5B2" w14:textId="77777777" w:rsidR="009A53E6" w:rsidRPr="009A53E6" w:rsidRDefault="009A53E6" w:rsidP="009A53E6">
      <w:pPr>
        <w:pStyle w:val="BodyText"/>
        <w:spacing w:before="9"/>
        <w:rPr>
          <w:rFonts w:ascii="Eras Bold ITC" w:hAnsi="Eras Bold ITC"/>
          <w:sz w:val="28"/>
          <w:szCs w:val="28"/>
        </w:rPr>
      </w:pPr>
    </w:p>
    <w:p w14:paraId="12FBD7F3" w14:textId="77777777" w:rsidR="009A53E6" w:rsidRPr="009A53E6" w:rsidRDefault="009A53E6" w:rsidP="009A53E6">
      <w:pPr>
        <w:rPr>
          <w:rFonts w:ascii="Eras Bold ITC" w:hAnsi="Eras Bold ITC" w:cs="Times New Roman"/>
          <w:sz w:val="28"/>
          <w:szCs w:val="28"/>
        </w:rPr>
      </w:pPr>
    </w:p>
    <w:p w14:paraId="250F73F0" w14:textId="77777777" w:rsidR="009A53E6" w:rsidRDefault="009A53E6" w:rsidP="00344DDA">
      <w:pPr>
        <w:rPr>
          <w:rFonts w:ascii="Eras Bold ITC" w:hAnsi="Eras Bold ITC"/>
          <w:sz w:val="28"/>
          <w:szCs w:val="28"/>
        </w:rPr>
      </w:pPr>
    </w:p>
    <w:p w14:paraId="6C9F4DE2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456D5AC6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2D607579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2EEB6561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7FADB9B8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0662A87E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57568FFB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27C100E5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2AD474DA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07E097B2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4433BF3A" w14:textId="55B6CB38" w:rsidR="00DF59A3" w:rsidRPr="00DF59A3" w:rsidRDefault="00DF59A3" w:rsidP="00DF59A3">
      <w:pPr>
        <w:jc w:val="center"/>
        <w:rPr>
          <w:rFonts w:ascii="Eras Bold ITC" w:hAnsi="Eras Bold ITC"/>
          <w:sz w:val="36"/>
          <w:szCs w:val="36"/>
        </w:rPr>
      </w:pPr>
      <w:r w:rsidRPr="00DF59A3">
        <w:rPr>
          <w:rFonts w:ascii="Eras Bold ITC" w:hAnsi="Eras Bold ITC"/>
          <w:sz w:val="36"/>
          <w:szCs w:val="36"/>
        </w:rPr>
        <w:lastRenderedPageBreak/>
        <w:t>PYTHON BASIC PROJECTS WITH SOLUTIONS</w:t>
      </w:r>
    </w:p>
    <w:p w14:paraId="652BA070" w14:textId="77777777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10574B16" w14:textId="213AEADF" w:rsidR="00DF59A3" w:rsidRDefault="00DF59A3" w:rsidP="00DF59A3">
      <w:pPr>
        <w:pStyle w:val="ListParagraph"/>
        <w:numPr>
          <w:ilvl w:val="0"/>
          <w:numId w:val="1"/>
        </w:numPr>
        <w:rPr>
          <w:rFonts w:ascii="Eras Bold ITC" w:hAnsi="Eras Bold ITC"/>
          <w:sz w:val="28"/>
          <w:szCs w:val="28"/>
        </w:rPr>
      </w:pPr>
      <w:r w:rsidRPr="00DF59A3">
        <w:rPr>
          <w:rFonts w:ascii="Eras Bold ITC" w:hAnsi="Eras Bold ITC"/>
          <w:sz w:val="28"/>
          <w:szCs w:val="28"/>
        </w:rPr>
        <w:t>Password Generator</w:t>
      </w:r>
    </w:p>
    <w:p w14:paraId="19B3109C" w14:textId="7D89C8D6" w:rsidR="00DF59A3" w:rsidRDefault="00DF59A3" w:rsidP="00DF59A3">
      <w:pPr>
        <w:pStyle w:val="ListParagraph"/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29EABB12" wp14:editId="5B7ECA5B">
            <wp:extent cx="5731510" cy="3223895"/>
            <wp:effectExtent l="0" t="0" r="2540" b="0"/>
            <wp:docPr id="176180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089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A397" w14:textId="77777777" w:rsidR="00DF59A3" w:rsidRDefault="00DF59A3" w:rsidP="00DF59A3">
      <w:pPr>
        <w:pStyle w:val="ListParagraph"/>
        <w:rPr>
          <w:rFonts w:ascii="Eras Bold ITC" w:hAnsi="Eras Bold ITC"/>
          <w:sz w:val="28"/>
          <w:szCs w:val="28"/>
        </w:rPr>
      </w:pPr>
    </w:p>
    <w:p w14:paraId="7E921FDE" w14:textId="754B82EA" w:rsidR="00DF59A3" w:rsidRDefault="00DF59A3" w:rsidP="00DF59A3">
      <w:pPr>
        <w:pStyle w:val="ListParagraph"/>
        <w:numPr>
          <w:ilvl w:val="0"/>
          <w:numId w:val="1"/>
        </w:numPr>
        <w:rPr>
          <w:rFonts w:ascii="Eras Bold ITC" w:hAnsi="Eras Bold ITC"/>
          <w:sz w:val="28"/>
          <w:szCs w:val="28"/>
        </w:rPr>
      </w:pPr>
      <w:r>
        <w:rPr>
          <w:rFonts w:ascii="Eras Bold ITC" w:hAnsi="Eras Bold ITC"/>
          <w:sz w:val="28"/>
          <w:szCs w:val="28"/>
        </w:rPr>
        <w:t>To-do list</w:t>
      </w:r>
    </w:p>
    <w:p w14:paraId="67747857" w14:textId="4E030DD5" w:rsidR="00DF59A3" w:rsidRDefault="00DF59A3" w:rsidP="00DF59A3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4A1BDD8C" wp14:editId="38E96A80">
            <wp:extent cx="5731510" cy="3223895"/>
            <wp:effectExtent l="0" t="0" r="2540" b="0"/>
            <wp:docPr id="447105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1051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8D16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409822D1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5CA817ED" w14:textId="27AD7B8C" w:rsidR="00DF59A3" w:rsidRDefault="00DF59A3" w:rsidP="00DF59A3">
      <w:pPr>
        <w:rPr>
          <w:rFonts w:ascii="Eras Bold ITC" w:hAnsi="Eras Bold ITC"/>
          <w:sz w:val="28"/>
          <w:szCs w:val="28"/>
        </w:rPr>
      </w:pPr>
      <w:proofErr w:type="gramStart"/>
      <w:r>
        <w:rPr>
          <w:rFonts w:ascii="Eras Bold ITC" w:hAnsi="Eras Bold ITC"/>
          <w:sz w:val="28"/>
          <w:szCs w:val="28"/>
        </w:rPr>
        <w:lastRenderedPageBreak/>
        <w:t>Output :</w:t>
      </w:r>
      <w:proofErr w:type="gramEnd"/>
    </w:p>
    <w:p w14:paraId="6DF6AF74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7A5C1322" w14:textId="40552C37" w:rsidR="00DF59A3" w:rsidRDefault="00DF59A3" w:rsidP="00DF59A3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1E8E1279" wp14:editId="555FA8AC">
            <wp:extent cx="5731510" cy="3223895"/>
            <wp:effectExtent l="0" t="0" r="2540" b="0"/>
            <wp:docPr id="155476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675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3E72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6583EF10" w14:textId="7A5529F7" w:rsidR="00DF59A3" w:rsidRDefault="00DF59A3" w:rsidP="00DF59A3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3037CF62" wp14:editId="47C3A89C">
            <wp:extent cx="5731510" cy="3223895"/>
            <wp:effectExtent l="0" t="0" r="2540" b="0"/>
            <wp:docPr id="140594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484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748F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4ED5B6E3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67CFA769" w14:textId="77777777" w:rsid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766DBB11" w14:textId="77777777" w:rsidR="00DF59A3" w:rsidRPr="00DF59A3" w:rsidRDefault="00DF59A3" w:rsidP="00DF59A3">
      <w:pPr>
        <w:rPr>
          <w:rFonts w:ascii="Eras Bold ITC" w:hAnsi="Eras Bold ITC"/>
          <w:sz w:val="28"/>
          <w:szCs w:val="28"/>
        </w:rPr>
      </w:pPr>
    </w:p>
    <w:p w14:paraId="71040301" w14:textId="427B42BE" w:rsidR="00DF59A3" w:rsidRDefault="00DF59A3" w:rsidP="00DF59A3">
      <w:pPr>
        <w:pStyle w:val="ListParagraph"/>
        <w:numPr>
          <w:ilvl w:val="0"/>
          <w:numId w:val="1"/>
        </w:numPr>
        <w:rPr>
          <w:rFonts w:ascii="Eras Bold ITC" w:hAnsi="Eras Bold ITC"/>
          <w:sz w:val="28"/>
          <w:szCs w:val="28"/>
        </w:rPr>
      </w:pPr>
      <w:r>
        <w:rPr>
          <w:rFonts w:ascii="Eras Bold ITC" w:hAnsi="Eras Bold ITC"/>
          <w:sz w:val="28"/>
          <w:szCs w:val="28"/>
        </w:rPr>
        <w:lastRenderedPageBreak/>
        <w:t>Weather app</w:t>
      </w:r>
    </w:p>
    <w:p w14:paraId="485C0D7C" w14:textId="2165F354" w:rsidR="00F97CD5" w:rsidRDefault="00F97CD5" w:rsidP="00F97CD5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5F349A6E" wp14:editId="5593D0A4">
            <wp:extent cx="5731510" cy="3223895"/>
            <wp:effectExtent l="0" t="0" r="2540" b="0"/>
            <wp:docPr id="153613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386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2C45" w14:textId="77777777" w:rsidR="00F97CD5" w:rsidRDefault="00F97CD5" w:rsidP="00F97CD5">
      <w:pPr>
        <w:rPr>
          <w:rFonts w:ascii="Eras Bold ITC" w:hAnsi="Eras Bold ITC"/>
          <w:sz w:val="28"/>
          <w:szCs w:val="28"/>
        </w:rPr>
      </w:pPr>
    </w:p>
    <w:p w14:paraId="769A2B2F" w14:textId="0E8832FC" w:rsidR="00F97CD5" w:rsidRDefault="00F97CD5" w:rsidP="00F97CD5">
      <w:pPr>
        <w:rPr>
          <w:rFonts w:ascii="Eras Bold ITC" w:hAnsi="Eras Bold ITC"/>
          <w:sz w:val="28"/>
          <w:szCs w:val="28"/>
        </w:rPr>
      </w:pPr>
      <w:proofErr w:type="gramStart"/>
      <w:r>
        <w:rPr>
          <w:rFonts w:ascii="Eras Bold ITC" w:hAnsi="Eras Bold ITC"/>
          <w:sz w:val="28"/>
          <w:szCs w:val="28"/>
        </w:rPr>
        <w:t>Output :</w:t>
      </w:r>
      <w:proofErr w:type="gramEnd"/>
    </w:p>
    <w:p w14:paraId="3F02C80C" w14:textId="000173E9" w:rsidR="00F97CD5" w:rsidRDefault="00F97CD5" w:rsidP="00F97CD5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52C85DA0" wp14:editId="1783D13D">
            <wp:extent cx="5731510" cy="3223895"/>
            <wp:effectExtent l="0" t="0" r="2540" b="0"/>
            <wp:docPr id="3441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080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73FA" w14:textId="77777777" w:rsidR="00F97CD5" w:rsidRDefault="00F97CD5" w:rsidP="00F97CD5">
      <w:pPr>
        <w:rPr>
          <w:rFonts w:ascii="Eras Bold ITC" w:hAnsi="Eras Bold ITC"/>
          <w:sz w:val="28"/>
          <w:szCs w:val="28"/>
        </w:rPr>
      </w:pPr>
    </w:p>
    <w:p w14:paraId="3D5E4B3F" w14:textId="77777777" w:rsidR="00F97CD5" w:rsidRDefault="00F97CD5" w:rsidP="00F97CD5">
      <w:pPr>
        <w:rPr>
          <w:rFonts w:ascii="Eras Bold ITC" w:hAnsi="Eras Bold ITC"/>
          <w:sz w:val="28"/>
          <w:szCs w:val="28"/>
        </w:rPr>
      </w:pPr>
    </w:p>
    <w:p w14:paraId="00E50A6C" w14:textId="77777777" w:rsidR="00F97CD5" w:rsidRDefault="00F97CD5" w:rsidP="00F97CD5">
      <w:pPr>
        <w:rPr>
          <w:rFonts w:ascii="Eras Bold ITC" w:hAnsi="Eras Bold ITC"/>
          <w:sz w:val="28"/>
          <w:szCs w:val="28"/>
        </w:rPr>
      </w:pPr>
    </w:p>
    <w:p w14:paraId="7EF35C99" w14:textId="77777777" w:rsidR="00F97CD5" w:rsidRPr="00F97CD5" w:rsidRDefault="00F97CD5" w:rsidP="00F97CD5">
      <w:pPr>
        <w:rPr>
          <w:rFonts w:ascii="Eras Bold ITC" w:hAnsi="Eras Bold ITC"/>
          <w:sz w:val="28"/>
          <w:szCs w:val="28"/>
        </w:rPr>
      </w:pPr>
    </w:p>
    <w:p w14:paraId="3B89AD7E" w14:textId="3DE242A2" w:rsidR="00941450" w:rsidRDefault="00DF59A3" w:rsidP="00941450">
      <w:pPr>
        <w:pStyle w:val="ListParagraph"/>
        <w:numPr>
          <w:ilvl w:val="0"/>
          <w:numId w:val="1"/>
        </w:numPr>
        <w:rPr>
          <w:rFonts w:ascii="Eras Bold ITC" w:hAnsi="Eras Bold ITC"/>
          <w:sz w:val="28"/>
          <w:szCs w:val="28"/>
        </w:rPr>
      </w:pPr>
      <w:r>
        <w:rPr>
          <w:rFonts w:ascii="Eras Bold ITC" w:hAnsi="Eras Bold ITC"/>
          <w:sz w:val="28"/>
          <w:szCs w:val="28"/>
        </w:rPr>
        <w:lastRenderedPageBreak/>
        <w:t>Guessing game</w:t>
      </w:r>
    </w:p>
    <w:p w14:paraId="5B5ED77A" w14:textId="68510774" w:rsidR="00941450" w:rsidRPr="00941450" w:rsidRDefault="00941450" w:rsidP="00941450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0797D72B" wp14:editId="2EB0BABB">
            <wp:extent cx="5731510" cy="3223895"/>
            <wp:effectExtent l="0" t="0" r="2540" b="0"/>
            <wp:docPr id="1475854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548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8668" w14:textId="0E803336" w:rsidR="00DF59A3" w:rsidRPr="00DF59A3" w:rsidRDefault="00DF59A3" w:rsidP="00DF59A3">
      <w:pPr>
        <w:pStyle w:val="ListParagraph"/>
        <w:numPr>
          <w:ilvl w:val="0"/>
          <w:numId w:val="1"/>
        </w:numPr>
        <w:rPr>
          <w:rFonts w:ascii="Eras Bold ITC" w:hAnsi="Eras Bold ITC"/>
          <w:sz w:val="28"/>
          <w:szCs w:val="28"/>
        </w:rPr>
      </w:pPr>
      <w:r>
        <w:rPr>
          <w:rFonts w:ascii="Eras Bold ITC" w:hAnsi="Eras Bold ITC"/>
          <w:sz w:val="28"/>
          <w:szCs w:val="28"/>
        </w:rPr>
        <w:t>QR code generator</w:t>
      </w:r>
    </w:p>
    <w:p w14:paraId="64B8180E" w14:textId="317DDBE3" w:rsidR="00DF59A3" w:rsidRDefault="00DF59A3" w:rsidP="00344DDA">
      <w:pPr>
        <w:rPr>
          <w:rFonts w:ascii="Eras Bold ITC" w:hAnsi="Eras Bold ITC"/>
          <w:sz w:val="28"/>
          <w:szCs w:val="28"/>
        </w:rPr>
      </w:pPr>
    </w:p>
    <w:p w14:paraId="70DC2C8F" w14:textId="1193F37C" w:rsidR="00DF59A3" w:rsidRDefault="00941450" w:rsidP="00344DDA">
      <w:pPr>
        <w:rPr>
          <w:rFonts w:ascii="Eras Bold ITC" w:hAnsi="Eras Bold ITC"/>
          <w:sz w:val="28"/>
          <w:szCs w:val="28"/>
        </w:rPr>
      </w:pPr>
      <w:r w:rsidRPr="00941450">
        <w:rPr>
          <w:rFonts w:ascii="Eras Bold ITC" w:hAnsi="Eras Bold ITC"/>
          <w:sz w:val="28"/>
          <w:szCs w:val="28"/>
        </w:rPr>
        <w:drawing>
          <wp:inline distT="0" distB="0" distL="0" distR="0" wp14:anchorId="73F088C7" wp14:editId="00AF8DC3">
            <wp:extent cx="5731510" cy="1303020"/>
            <wp:effectExtent l="0" t="0" r="2540" b="0"/>
            <wp:docPr id="168026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607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6E61" w14:textId="3AFDAA15" w:rsidR="00941450" w:rsidRDefault="005A6789" w:rsidP="00344DDA">
      <w:pPr>
        <w:rPr>
          <w:rFonts w:ascii="Eras Bold ITC" w:hAnsi="Eras Bold ITC"/>
          <w:sz w:val="28"/>
          <w:szCs w:val="28"/>
        </w:rPr>
      </w:pPr>
      <w:r w:rsidRPr="005A6789">
        <w:rPr>
          <w:rFonts w:ascii="Eras Bold ITC" w:hAnsi="Eras Bold ITC"/>
          <w:sz w:val="28"/>
          <w:szCs w:val="28"/>
        </w:rPr>
        <w:drawing>
          <wp:inline distT="0" distB="0" distL="0" distR="0" wp14:anchorId="3072A84B" wp14:editId="51C0DDAF">
            <wp:extent cx="5731510" cy="1313815"/>
            <wp:effectExtent l="0" t="0" r="2540" b="635"/>
            <wp:docPr id="172683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364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3911" w14:textId="77777777" w:rsidR="005A6789" w:rsidRDefault="005A6789" w:rsidP="00344DDA">
      <w:pPr>
        <w:rPr>
          <w:rFonts w:ascii="Eras Bold ITC" w:hAnsi="Eras Bold ITC"/>
          <w:sz w:val="28"/>
          <w:szCs w:val="28"/>
        </w:rPr>
      </w:pPr>
    </w:p>
    <w:p w14:paraId="0A40F4B2" w14:textId="40BF25EA" w:rsidR="005A6789" w:rsidRDefault="005A6789" w:rsidP="00344DDA">
      <w:pPr>
        <w:rPr>
          <w:rFonts w:ascii="Eras Bold ITC" w:hAnsi="Eras Bold ITC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1E61FF" wp14:editId="335F88AB">
            <wp:extent cx="5731510" cy="3223895"/>
            <wp:effectExtent l="0" t="0" r="2540" b="0"/>
            <wp:docPr id="49935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505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371A" w14:textId="77777777" w:rsidR="005A6789" w:rsidRDefault="005A6789" w:rsidP="00344DDA">
      <w:pPr>
        <w:rPr>
          <w:rFonts w:ascii="Eras Bold ITC" w:hAnsi="Eras Bold ITC"/>
          <w:sz w:val="28"/>
          <w:szCs w:val="28"/>
        </w:rPr>
      </w:pPr>
    </w:p>
    <w:p w14:paraId="116C61D5" w14:textId="097955A5" w:rsidR="005A6789" w:rsidRDefault="005A6789" w:rsidP="00344DDA">
      <w:pPr>
        <w:rPr>
          <w:rFonts w:ascii="Eras Bold ITC" w:hAnsi="Eras Bold ITC"/>
          <w:sz w:val="28"/>
          <w:szCs w:val="28"/>
        </w:rPr>
      </w:pPr>
      <w:proofErr w:type="gramStart"/>
      <w:r>
        <w:rPr>
          <w:rFonts w:ascii="Eras Bold ITC" w:hAnsi="Eras Bold ITC"/>
          <w:sz w:val="28"/>
          <w:szCs w:val="28"/>
        </w:rPr>
        <w:t>Output :</w:t>
      </w:r>
      <w:proofErr w:type="gramEnd"/>
    </w:p>
    <w:p w14:paraId="775234BC" w14:textId="433D5782" w:rsidR="005A6789" w:rsidRPr="009A53E6" w:rsidRDefault="005A6789" w:rsidP="00344DDA">
      <w:pPr>
        <w:rPr>
          <w:rFonts w:ascii="Eras Bold ITC" w:hAnsi="Eras Bold ITC"/>
          <w:sz w:val="28"/>
          <w:szCs w:val="28"/>
        </w:rPr>
      </w:pPr>
      <w:r>
        <w:rPr>
          <w:noProof/>
        </w:rPr>
        <w:drawing>
          <wp:inline distT="0" distB="0" distL="0" distR="0" wp14:anchorId="2352DF82" wp14:editId="59257123">
            <wp:extent cx="5731510" cy="3223895"/>
            <wp:effectExtent l="0" t="0" r="2540" b="0"/>
            <wp:docPr id="213846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682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6789" w:rsidRPr="009A53E6">
      <w:headerReference w:type="default" r:id="rId5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73AA84" w14:textId="77777777" w:rsidR="00850839" w:rsidRDefault="00850839" w:rsidP="00AC567F">
      <w:pPr>
        <w:spacing w:after="0" w:line="240" w:lineRule="auto"/>
      </w:pPr>
      <w:r>
        <w:separator/>
      </w:r>
    </w:p>
  </w:endnote>
  <w:endnote w:type="continuationSeparator" w:id="0">
    <w:p w14:paraId="4777B1D5" w14:textId="77777777" w:rsidR="00850839" w:rsidRDefault="00850839" w:rsidP="00AC5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E8065B" w14:textId="77777777" w:rsidR="00850839" w:rsidRDefault="00850839" w:rsidP="00AC567F">
      <w:pPr>
        <w:spacing w:after="0" w:line="240" w:lineRule="auto"/>
      </w:pPr>
      <w:r>
        <w:separator/>
      </w:r>
    </w:p>
  </w:footnote>
  <w:footnote w:type="continuationSeparator" w:id="0">
    <w:p w14:paraId="0ADA58E2" w14:textId="77777777" w:rsidR="00850839" w:rsidRDefault="00850839" w:rsidP="00AC56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AB6C1" w14:textId="5626ED0B" w:rsidR="00AC567F" w:rsidRDefault="00AC567F">
    <w:pPr>
      <w:pStyle w:val="Header"/>
    </w:pPr>
    <w:r>
      <w:tab/>
    </w:r>
    <w:r>
      <w:tab/>
      <w:t>PRATHEEK U B</w:t>
    </w:r>
  </w:p>
  <w:p w14:paraId="4B8C1323" w14:textId="7CAD23AA" w:rsidR="00AC567F" w:rsidRDefault="00AC567F">
    <w:pPr>
      <w:pStyle w:val="Header"/>
    </w:pPr>
    <w:r>
      <w:tab/>
    </w:r>
    <w:r>
      <w:tab/>
      <w:t>289226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97D02"/>
    <w:multiLevelType w:val="hybridMultilevel"/>
    <w:tmpl w:val="2334E9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724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6F4"/>
    <w:rsid w:val="002B130B"/>
    <w:rsid w:val="00344DDA"/>
    <w:rsid w:val="005A6789"/>
    <w:rsid w:val="00850839"/>
    <w:rsid w:val="00941450"/>
    <w:rsid w:val="00942567"/>
    <w:rsid w:val="009A53E6"/>
    <w:rsid w:val="009E76B3"/>
    <w:rsid w:val="00AA46F4"/>
    <w:rsid w:val="00AC567F"/>
    <w:rsid w:val="00BC27FF"/>
    <w:rsid w:val="00C85C06"/>
    <w:rsid w:val="00C92E4F"/>
    <w:rsid w:val="00D42CDE"/>
    <w:rsid w:val="00DF59A3"/>
    <w:rsid w:val="00E91FD2"/>
    <w:rsid w:val="00F97C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E338B"/>
  <w15:chartTrackingRefBased/>
  <w15:docId w15:val="{E0433A80-76F6-4FAF-9D17-466880D57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46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46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46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46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46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46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46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46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46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46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46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46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46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46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46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46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46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46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46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46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46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46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46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46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46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46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46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46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46F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C56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567F"/>
  </w:style>
  <w:style w:type="paragraph" w:styleId="Footer">
    <w:name w:val="footer"/>
    <w:basedOn w:val="Normal"/>
    <w:link w:val="FooterChar"/>
    <w:uiPriority w:val="99"/>
    <w:unhideWhenUsed/>
    <w:rsid w:val="00AC56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567F"/>
  </w:style>
  <w:style w:type="paragraph" w:styleId="BodyText">
    <w:name w:val="Body Text"/>
    <w:basedOn w:val="Normal"/>
    <w:link w:val="BodyTextChar"/>
    <w:uiPriority w:val="1"/>
    <w:qFormat/>
    <w:rsid w:val="009A53E6"/>
    <w:pPr>
      <w:widowControl w:val="0"/>
      <w:autoSpaceDE w:val="0"/>
      <w:autoSpaceDN w:val="0"/>
      <w:spacing w:before="8"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9A53E6"/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1016</TotalTime>
  <Pages>19</Pages>
  <Words>238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5</cp:revision>
  <dcterms:created xsi:type="dcterms:W3CDTF">2025-02-08T09:40:00Z</dcterms:created>
  <dcterms:modified xsi:type="dcterms:W3CDTF">2025-02-11T04:23:00Z</dcterms:modified>
</cp:coreProperties>
</file>